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53295" w14:textId="47EEBBFD" w:rsidR="00A85A11" w:rsidRPr="00C56B5F" w:rsidRDefault="00A85A11">
      <w:pPr>
        <w:rPr>
          <w:lang w:val="pl-PL"/>
        </w:rPr>
      </w:pPr>
    </w:p>
    <w:p w14:paraId="367257BE" w14:textId="79F7E242" w:rsidR="00A85A11" w:rsidRPr="00C56B5F" w:rsidRDefault="00A32DDB" w:rsidP="00A32DDB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35AFEFFB" wp14:editId="399644EE">
            <wp:extent cx="3514725" cy="1031495"/>
            <wp:effectExtent l="0" t="0" r="0" b="0"/>
            <wp:docPr id="7" name="Obraz 7" descr="C:\Users\Zofia\AppData\Local\Microsoft\Windows\INetCache\Content.Word\logo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fia\AppData\Local\Microsoft\Windows\INetCache\Content.Word\logo8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0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620F" w14:textId="77777777" w:rsidR="00A85A11" w:rsidRPr="00C56B5F" w:rsidRDefault="00A85A11">
      <w:pPr>
        <w:rPr>
          <w:lang w:val="pl-PL"/>
        </w:rPr>
      </w:pPr>
    </w:p>
    <w:p w14:paraId="272EBCE2" w14:textId="77777777" w:rsidR="00A85A11" w:rsidRPr="00C56B5F" w:rsidRDefault="00A85A11">
      <w:pPr>
        <w:rPr>
          <w:lang w:val="pl-PL"/>
        </w:rPr>
      </w:pPr>
    </w:p>
    <w:p w14:paraId="44A8E3AE" w14:textId="77777777" w:rsidR="00A85A11" w:rsidRPr="00C56B5F" w:rsidRDefault="00A85A11">
      <w:pPr>
        <w:rPr>
          <w:lang w:val="pl-PL"/>
        </w:rPr>
      </w:pPr>
    </w:p>
    <w:p w14:paraId="1E3375BC" w14:textId="54E3ADC4" w:rsidR="00A85A11" w:rsidRPr="00C56B5F" w:rsidRDefault="003C4312" w:rsidP="00DC5511">
      <w:pPr>
        <w:jc w:val="center"/>
        <w:rPr>
          <w:b/>
          <w:sz w:val="36"/>
          <w:lang w:val="pl-PL"/>
        </w:rPr>
      </w:pPr>
      <w:r>
        <w:rPr>
          <w:b/>
          <w:sz w:val="36"/>
          <w:lang w:val="pl-PL"/>
        </w:rPr>
        <w:t>SPOTKANIE SUKCESYJNE</w:t>
      </w:r>
    </w:p>
    <w:p w14:paraId="373879E0" w14:textId="36087C97" w:rsidR="00A85A11" w:rsidRPr="00C56B5F" w:rsidRDefault="00A85A11" w:rsidP="00DC5511">
      <w:pPr>
        <w:jc w:val="center"/>
        <w:rPr>
          <w:b/>
          <w:lang w:val="pl-PL"/>
        </w:rPr>
      </w:pPr>
      <w:r w:rsidRPr="00C56B5F">
        <w:rPr>
          <w:b/>
          <w:lang w:val="pl-PL"/>
        </w:rPr>
        <w:t>dla przedstawicieli polskich firm rodzinnych</w:t>
      </w:r>
    </w:p>
    <w:p w14:paraId="0CA85248" w14:textId="77777777" w:rsidR="00A85A11" w:rsidRDefault="00A85A11" w:rsidP="00DC5511">
      <w:pPr>
        <w:jc w:val="center"/>
        <w:rPr>
          <w:b/>
          <w:lang w:val="pl-PL"/>
        </w:rPr>
      </w:pPr>
      <w:r w:rsidRPr="00C56B5F">
        <w:rPr>
          <w:b/>
          <w:lang w:val="pl-PL"/>
        </w:rPr>
        <w:t>z sektora mikro, małych i średnich przedsiębiorstw</w:t>
      </w:r>
    </w:p>
    <w:p w14:paraId="5DC278BA" w14:textId="089E5310" w:rsidR="00FB2544" w:rsidRPr="00C56B5F" w:rsidRDefault="00FB2544" w:rsidP="00DC5511">
      <w:pPr>
        <w:jc w:val="center"/>
        <w:rPr>
          <w:b/>
          <w:lang w:val="pl-PL"/>
        </w:rPr>
      </w:pPr>
      <w:r>
        <w:rPr>
          <w:b/>
          <w:lang w:val="pl-PL"/>
        </w:rPr>
        <w:t>Bielsko Biała 6 maja 2015</w:t>
      </w:r>
      <w:bookmarkStart w:id="0" w:name="_GoBack"/>
      <w:bookmarkEnd w:id="0"/>
    </w:p>
    <w:p w14:paraId="306947B5" w14:textId="77777777" w:rsidR="00A85A11" w:rsidRPr="00C56B5F" w:rsidRDefault="00A85A11" w:rsidP="00A85A11">
      <w:pPr>
        <w:rPr>
          <w:lang w:val="pl-PL"/>
        </w:rPr>
      </w:pPr>
    </w:p>
    <w:p w14:paraId="51F0C365" w14:textId="7EA0869E" w:rsidR="00A85A11" w:rsidRPr="00C56B5F" w:rsidRDefault="00A85A11" w:rsidP="00DC5511">
      <w:pPr>
        <w:jc w:val="center"/>
        <w:rPr>
          <w:lang w:val="pl-PL"/>
        </w:rPr>
      </w:pPr>
      <w:r w:rsidRPr="00C56B5F">
        <w:rPr>
          <w:lang w:val="pl-PL"/>
        </w:rPr>
        <w:t>realizowane w ramach projektu</w:t>
      </w:r>
    </w:p>
    <w:p w14:paraId="1C84CEF6" w14:textId="4FD74ED1" w:rsidR="00A85A11" w:rsidRPr="00C56B5F" w:rsidRDefault="00A85A11" w:rsidP="00F75E7B">
      <w:pPr>
        <w:jc w:val="center"/>
        <w:rPr>
          <w:b/>
          <w:i/>
          <w:lang w:val="pl-PL"/>
        </w:rPr>
      </w:pPr>
      <w:r w:rsidRPr="00C56B5F">
        <w:rPr>
          <w:b/>
          <w:i/>
          <w:lang w:val="pl-PL"/>
        </w:rPr>
        <w:t>„PI. Kody wartości – efektywna sukcesja w polskich firmach rodzinnych”</w:t>
      </w:r>
    </w:p>
    <w:p w14:paraId="2E0481F8" w14:textId="0D8DCAB9" w:rsidR="00A85A11" w:rsidRPr="00C56B5F" w:rsidRDefault="00A85A11" w:rsidP="00F75E7B">
      <w:pPr>
        <w:jc w:val="center"/>
        <w:rPr>
          <w:i/>
          <w:lang w:val="pl-PL"/>
        </w:rPr>
      </w:pPr>
      <w:r w:rsidRPr="00C56B5F">
        <w:rPr>
          <w:i/>
          <w:lang w:val="pl-PL"/>
        </w:rPr>
        <w:t>współfinansowanego ze środków Europejsk</w:t>
      </w:r>
      <w:r w:rsidR="003C4312">
        <w:rPr>
          <w:i/>
          <w:lang w:val="pl-PL"/>
        </w:rPr>
        <w:t>iego Funduszy Europejskiego pod </w:t>
      </w:r>
      <w:r w:rsidRPr="00C56B5F">
        <w:rPr>
          <w:i/>
          <w:lang w:val="pl-PL"/>
        </w:rPr>
        <w:t>nadzorem Polskiej Agencji Rozwoju Przedsiębiorczości</w:t>
      </w:r>
    </w:p>
    <w:p w14:paraId="7DFACF52" w14:textId="77777777" w:rsidR="00A85A11" w:rsidRPr="00C56B5F" w:rsidRDefault="00A85A11" w:rsidP="00F75E7B">
      <w:pPr>
        <w:jc w:val="center"/>
        <w:rPr>
          <w:i/>
          <w:lang w:val="pl-PL"/>
        </w:rPr>
      </w:pPr>
      <w:r w:rsidRPr="00C56B5F">
        <w:rPr>
          <w:i/>
          <w:lang w:val="pl-PL"/>
        </w:rPr>
        <w:t>w ramach Poddziałania 2.1.1 Programu Operacyjnego Kapitał Ludzki.</w:t>
      </w:r>
    </w:p>
    <w:p w14:paraId="21618209" w14:textId="77777777" w:rsidR="00F75E7B" w:rsidRPr="00C56B5F" w:rsidRDefault="00F75E7B" w:rsidP="00F75E7B">
      <w:pPr>
        <w:jc w:val="center"/>
        <w:rPr>
          <w:i/>
          <w:lang w:val="pl-PL"/>
        </w:rPr>
      </w:pPr>
    </w:p>
    <w:p w14:paraId="34C65A01" w14:textId="77777777" w:rsidR="00F75E7B" w:rsidRPr="00C56B5F" w:rsidRDefault="00F75E7B" w:rsidP="00F75E7B">
      <w:pPr>
        <w:jc w:val="center"/>
        <w:rPr>
          <w:i/>
          <w:lang w:val="pl-PL"/>
        </w:rPr>
      </w:pPr>
    </w:p>
    <w:p w14:paraId="5843370B" w14:textId="77777777" w:rsidR="00F75E7B" w:rsidRPr="00C56B5F" w:rsidRDefault="00F75E7B" w:rsidP="00F75E7B">
      <w:pPr>
        <w:jc w:val="center"/>
        <w:rPr>
          <w:i/>
          <w:lang w:val="pl-PL"/>
        </w:rPr>
      </w:pPr>
    </w:p>
    <w:p w14:paraId="5FEE69BD" w14:textId="6F0B7B8D" w:rsidR="00F75E7B" w:rsidRPr="00C56B5F" w:rsidRDefault="00F75E7B" w:rsidP="003E4643">
      <w:pPr>
        <w:jc w:val="center"/>
        <w:rPr>
          <w:b/>
          <w:sz w:val="32"/>
          <w:lang w:val="pl-PL"/>
        </w:rPr>
      </w:pPr>
      <w:r w:rsidRPr="00C56B5F">
        <w:rPr>
          <w:b/>
          <w:sz w:val="32"/>
          <w:lang w:val="pl-PL"/>
        </w:rPr>
        <w:t>FORMULARZ ZGŁOSZENIOWY</w:t>
      </w:r>
    </w:p>
    <w:p w14:paraId="585B5971" w14:textId="77777777" w:rsidR="00F75E7B" w:rsidRPr="00C56B5F" w:rsidRDefault="00F75E7B" w:rsidP="00F75E7B">
      <w:pPr>
        <w:jc w:val="center"/>
        <w:rPr>
          <w:b/>
          <w:sz w:val="32"/>
          <w:lang w:val="pl-PL"/>
        </w:rPr>
      </w:pPr>
    </w:p>
    <w:p w14:paraId="19F080E4" w14:textId="77777777" w:rsidR="00A85A11" w:rsidRPr="00C56B5F" w:rsidRDefault="00A85A11">
      <w:pPr>
        <w:rPr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5"/>
        <w:gridCol w:w="757"/>
        <w:gridCol w:w="932"/>
        <w:gridCol w:w="4716"/>
      </w:tblGrid>
      <w:tr w:rsidR="00DC5511" w:rsidRPr="00C56B5F" w14:paraId="4BCDB146" w14:textId="77777777" w:rsidTr="003E4643">
        <w:tc>
          <w:tcPr>
            <w:tcW w:w="8516" w:type="dxa"/>
            <w:gridSpan w:val="4"/>
            <w:shd w:val="clear" w:color="auto" w:fill="BFBFBF"/>
          </w:tcPr>
          <w:p w14:paraId="4B13A5D5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8"/>
                <w:szCs w:val="20"/>
                <w:lang w:val="pl-PL"/>
              </w:rPr>
              <w:t>Dane uczestnika warsztatów:</w:t>
            </w:r>
          </w:p>
        </w:tc>
      </w:tr>
      <w:tr w:rsidR="00DC5511" w:rsidRPr="00C56B5F" w14:paraId="7E08DD4F" w14:textId="77777777" w:rsidTr="003E4643">
        <w:tc>
          <w:tcPr>
            <w:tcW w:w="1895" w:type="dxa"/>
          </w:tcPr>
          <w:p w14:paraId="2D169C8D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Imię</w:t>
            </w:r>
          </w:p>
        </w:tc>
        <w:tc>
          <w:tcPr>
            <w:tcW w:w="6621" w:type="dxa"/>
            <w:gridSpan w:val="3"/>
          </w:tcPr>
          <w:p w14:paraId="5780AA0F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</w:tr>
      <w:tr w:rsidR="00DC5511" w:rsidRPr="00C56B5F" w14:paraId="46B8A964" w14:textId="77777777" w:rsidTr="003E4643">
        <w:tc>
          <w:tcPr>
            <w:tcW w:w="1895" w:type="dxa"/>
          </w:tcPr>
          <w:p w14:paraId="351F1410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Nazwisko</w:t>
            </w:r>
          </w:p>
        </w:tc>
        <w:tc>
          <w:tcPr>
            <w:tcW w:w="6621" w:type="dxa"/>
            <w:gridSpan w:val="3"/>
          </w:tcPr>
          <w:p w14:paraId="0451871A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</w:tr>
      <w:tr w:rsidR="00DC5511" w:rsidRPr="00C56B5F" w14:paraId="141FAE04" w14:textId="77777777" w:rsidTr="003E4643">
        <w:tc>
          <w:tcPr>
            <w:tcW w:w="1895" w:type="dxa"/>
          </w:tcPr>
          <w:p w14:paraId="35473CF7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Nazwa firmy i Adres</w:t>
            </w:r>
          </w:p>
        </w:tc>
        <w:tc>
          <w:tcPr>
            <w:tcW w:w="6621" w:type="dxa"/>
            <w:gridSpan w:val="3"/>
          </w:tcPr>
          <w:p w14:paraId="08FAAF31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</w:tr>
      <w:tr w:rsidR="00DC5511" w:rsidRPr="00C56B5F" w14:paraId="6B919591" w14:textId="77777777" w:rsidTr="003E4643">
        <w:tc>
          <w:tcPr>
            <w:tcW w:w="1895" w:type="dxa"/>
          </w:tcPr>
          <w:p w14:paraId="1E63804F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E-mail</w:t>
            </w:r>
          </w:p>
        </w:tc>
        <w:tc>
          <w:tcPr>
            <w:tcW w:w="6621" w:type="dxa"/>
            <w:gridSpan w:val="3"/>
          </w:tcPr>
          <w:p w14:paraId="6A3E1AA8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</w:tr>
      <w:tr w:rsidR="00DC5511" w:rsidRPr="00C56B5F" w14:paraId="196EAD7D" w14:textId="77777777" w:rsidTr="003E4643">
        <w:tc>
          <w:tcPr>
            <w:tcW w:w="1895" w:type="dxa"/>
          </w:tcPr>
          <w:p w14:paraId="4B23C327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Telefon</w:t>
            </w:r>
          </w:p>
        </w:tc>
        <w:tc>
          <w:tcPr>
            <w:tcW w:w="6621" w:type="dxa"/>
            <w:gridSpan w:val="3"/>
          </w:tcPr>
          <w:p w14:paraId="3602832A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</w:tr>
      <w:tr w:rsidR="00DC5511" w:rsidRPr="00C56B5F" w14:paraId="62A908D2" w14:textId="77777777" w:rsidTr="003E4643">
        <w:tc>
          <w:tcPr>
            <w:tcW w:w="8516" w:type="dxa"/>
            <w:gridSpan w:val="4"/>
            <w:shd w:val="clear" w:color="auto" w:fill="BFBFBF"/>
          </w:tcPr>
          <w:p w14:paraId="460255F9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8"/>
                <w:szCs w:val="20"/>
                <w:lang w:val="pl-PL"/>
              </w:rPr>
              <w:t>Informacje dodatkowe:</w:t>
            </w:r>
          </w:p>
        </w:tc>
      </w:tr>
      <w:tr w:rsidR="003E4643" w:rsidRPr="00C56B5F" w14:paraId="04A65892" w14:textId="77777777" w:rsidTr="00C56B5F">
        <w:trPr>
          <w:trHeight w:val="400"/>
        </w:trPr>
        <w:tc>
          <w:tcPr>
            <w:tcW w:w="2685" w:type="dxa"/>
            <w:gridSpan w:val="2"/>
            <w:vMerge w:val="restart"/>
            <w:vAlign w:val="center"/>
          </w:tcPr>
          <w:p w14:paraId="09C4588D" w14:textId="77777777" w:rsidR="003E4643" w:rsidRPr="00C56B5F" w:rsidRDefault="003E4643" w:rsidP="00B6402A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Oświadczam, iż firma, którą reprezentuję, jest firmą rodzinną</w:t>
            </w:r>
            <w:r w:rsidRPr="00C56B5F">
              <w:rPr>
                <w:rStyle w:val="Odwoanieprzypisudolnego"/>
                <w:rFonts w:ascii="Calibri" w:hAnsi="Calibri"/>
                <w:b/>
                <w:sz w:val="22"/>
                <w:szCs w:val="20"/>
                <w:lang w:val="pl-PL"/>
              </w:rPr>
              <w:footnoteReference w:id="1"/>
            </w:r>
          </w:p>
        </w:tc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64ADB99F" w14:textId="77777777" w:rsidR="003E4643" w:rsidRPr="00C56B5F" w:rsidRDefault="003E4643" w:rsidP="00B6402A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  <w:vAlign w:val="center"/>
          </w:tcPr>
          <w:p w14:paraId="471B7D65" w14:textId="52AD71E3" w:rsidR="003E4643" w:rsidRPr="00C56B5F" w:rsidRDefault="00B6402A" w:rsidP="00B6402A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TAK</w:t>
            </w:r>
          </w:p>
        </w:tc>
      </w:tr>
      <w:tr w:rsidR="003E4643" w:rsidRPr="00C56B5F" w14:paraId="6F91597E" w14:textId="77777777" w:rsidTr="00C56B5F">
        <w:trPr>
          <w:trHeight w:val="400"/>
        </w:trPr>
        <w:tc>
          <w:tcPr>
            <w:tcW w:w="2685" w:type="dxa"/>
            <w:gridSpan w:val="2"/>
            <w:vMerge/>
            <w:vAlign w:val="center"/>
          </w:tcPr>
          <w:p w14:paraId="31BDAE35" w14:textId="77777777" w:rsidR="003E4643" w:rsidRPr="00C56B5F" w:rsidRDefault="003E4643" w:rsidP="00B6402A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  <w:vAlign w:val="center"/>
          </w:tcPr>
          <w:p w14:paraId="595972EC" w14:textId="77777777" w:rsidR="003E4643" w:rsidRPr="00C56B5F" w:rsidRDefault="003E4643" w:rsidP="00B6402A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  <w:vAlign w:val="center"/>
          </w:tcPr>
          <w:p w14:paraId="54D0F69A" w14:textId="62F6FD82" w:rsidR="003E4643" w:rsidRPr="00C56B5F" w:rsidRDefault="00B6402A" w:rsidP="00B6402A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NIE</w:t>
            </w:r>
          </w:p>
        </w:tc>
      </w:tr>
      <w:tr w:rsidR="00B6402A" w:rsidRPr="00C56B5F" w14:paraId="7B4C9D18" w14:textId="77777777" w:rsidTr="00C56B5F">
        <w:trPr>
          <w:trHeight w:val="360"/>
        </w:trPr>
        <w:tc>
          <w:tcPr>
            <w:tcW w:w="2685" w:type="dxa"/>
            <w:gridSpan w:val="2"/>
            <w:vMerge w:val="restart"/>
          </w:tcPr>
          <w:p w14:paraId="7CA09A73" w14:textId="77777777" w:rsidR="00B6402A" w:rsidRPr="00C56B5F" w:rsidRDefault="00B6402A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 xml:space="preserve">Wielkość reprezentowanej firmy w </w:t>
            </w: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lastRenderedPageBreak/>
              <w:t>rozumieniu Rozporządzenia Komisji Europejskiej KE 800/2008</w:t>
            </w:r>
            <w:r w:rsidRPr="00C56B5F">
              <w:rPr>
                <w:rStyle w:val="Odwoanieprzypisudolnego"/>
                <w:rFonts w:ascii="Calibri" w:hAnsi="Calibri"/>
                <w:b/>
                <w:sz w:val="22"/>
                <w:szCs w:val="20"/>
                <w:lang w:val="pl-PL"/>
              </w:rPr>
              <w:footnoteReference w:id="2"/>
            </w:r>
          </w:p>
        </w:tc>
        <w:tc>
          <w:tcPr>
            <w:tcW w:w="967" w:type="dxa"/>
            <w:shd w:val="clear" w:color="auto" w:fill="D9D9D9" w:themeFill="background1" w:themeFillShade="D9"/>
          </w:tcPr>
          <w:p w14:paraId="60D800CC" w14:textId="77777777" w:rsidR="00B6402A" w:rsidRPr="00C56B5F" w:rsidRDefault="00B6402A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19555FE5" w14:textId="59A371CB" w:rsidR="00B6402A" w:rsidRPr="00C56B5F" w:rsidRDefault="00B6402A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Mikro przedsiębiorstwo</w:t>
            </w:r>
          </w:p>
        </w:tc>
      </w:tr>
      <w:tr w:rsidR="00B6402A" w:rsidRPr="00C56B5F" w14:paraId="3157C879" w14:textId="77777777" w:rsidTr="00C56B5F">
        <w:trPr>
          <w:trHeight w:val="360"/>
        </w:trPr>
        <w:tc>
          <w:tcPr>
            <w:tcW w:w="2685" w:type="dxa"/>
            <w:gridSpan w:val="2"/>
            <w:vMerge/>
          </w:tcPr>
          <w:p w14:paraId="70033A0A" w14:textId="77777777" w:rsidR="00B6402A" w:rsidRPr="00C56B5F" w:rsidRDefault="00B6402A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14:paraId="50131B29" w14:textId="77777777" w:rsidR="00B6402A" w:rsidRPr="00C56B5F" w:rsidRDefault="00B6402A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46D6967B" w14:textId="6E5150DC" w:rsidR="00B6402A" w:rsidRPr="00C56B5F" w:rsidRDefault="00B6402A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Małe przedsiębiorstwo</w:t>
            </w:r>
          </w:p>
        </w:tc>
      </w:tr>
      <w:tr w:rsidR="00B6402A" w:rsidRPr="00C56B5F" w14:paraId="1E2EF17E" w14:textId="77777777" w:rsidTr="00C56B5F">
        <w:trPr>
          <w:trHeight w:val="360"/>
        </w:trPr>
        <w:tc>
          <w:tcPr>
            <w:tcW w:w="2685" w:type="dxa"/>
            <w:gridSpan w:val="2"/>
            <w:vMerge/>
          </w:tcPr>
          <w:p w14:paraId="0FB290FE" w14:textId="77777777" w:rsidR="00B6402A" w:rsidRPr="00C56B5F" w:rsidRDefault="00B6402A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14:paraId="2BDF33FE" w14:textId="77777777" w:rsidR="00B6402A" w:rsidRPr="00C56B5F" w:rsidRDefault="00B6402A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50711B3E" w14:textId="4097F924" w:rsidR="00B6402A" w:rsidRPr="00C56B5F" w:rsidRDefault="00B6402A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Średnie przedsiębiorstwo</w:t>
            </w:r>
          </w:p>
        </w:tc>
      </w:tr>
      <w:tr w:rsidR="00DC5511" w:rsidRPr="00C56B5F" w14:paraId="4EF579D6" w14:textId="77777777" w:rsidTr="003E4643">
        <w:tc>
          <w:tcPr>
            <w:tcW w:w="2685" w:type="dxa"/>
            <w:gridSpan w:val="2"/>
          </w:tcPr>
          <w:p w14:paraId="453397CE" w14:textId="77777777" w:rsidR="00DC5511" w:rsidRPr="00C56B5F" w:rsidRDefault="00DC5511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lastRenderedPageBreak/>
              <w:t>Rok założenia firmy</w:t>
            </w:r>
          </w:p>
        </w:tc>
        <w:tc>
          <w:tcPr>
            <w:tcW w:w="5831" w:type="dxa"/>
            <w:gridSpan w:val="2"/>
          </w:tcPr>
          <w:p w14:paraId="67539DDD" w14:textId="77777777" w:rsidR="00DC5511" w:rsidRPr="00C56B5F" w:rsidRDefault="00DC5511" w:rsidP="00DC5511">
            <w:pPr>
              <w:spacing w:after="60"/>
              <w:ind w:left="708"/>
              <w:rPr>
                <w:rFonts w:ascii="Calibri" w:hAnsi="Calibri"/>
                <w:sz w:val="22"/>
                <w:szCs w:val="20"/>
                <w:lang w:val="pl-PL"/>
              </w:rPr>
            </w:pPr>
          </w:p>
          <w:p w14:paraId="0DDC13EF" w14:textId="77777777" w:rsidR="00DC5511" w:rsidRPr="00C56B5F" w:rsidRDefault="00DC5511" w:rsidP="00DC5511">
            <w:pPr>
              <w:spacing w:after="60"/>
              <w:ind w:left="708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</w:tr>
      <w:tr w:rsidR="00C56B5F" w:rsidRPr="00C56B5F" w14:paraId="29B3B0BB" w14:textId="77777777" w:rsidTr="00C56B5F">
        <w:trPr>
          <w:trHeight w:val="330"/>
        </w:trPr>
        <w:tc>
          <w:tcPr>
            <w:tcW w:w="2685" w:type="dxa"/>
            <w:gridSpan w:val="2"/>
            <w:vMerge w:val="restart"/>
          </w:tcPr>
          <w:p w14:paraId="3A4FE18E" w14:textId="77777777" w:rsidR="00C56B5F" w:rsidRPr="00C56B5F" w:rsidRDefault="00C56B5F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b/>
                <w:sz w:val="22"/>
                <w:szCs w:val="20"/>
                <w:lang w:val="pl-PL"/>
              </w:rPr>
              <w:t>Rola pełniona przez uczestnika warsztatów w firmie, którą reprezentuje</w:t>
            </w:r>
          </w:p>
        </w:tc>
        <w:tc>
          <w:tcPr>
            <w:tcW w:w="967" w:type="dxa"/>
            <w:shd w:val="clear" w:color="auto" w:fill="D9D9D9" w:themeFill="background1" w:themeFillShade="D9"/>
          </w:tcPr>
          <w:p w14:paraId="481ACEF3" w14:textId="6322D13D" w:rsidR="00C56B5F" w:rsidRPr="00C56B5F" w:rsidRDefault="00C56B5F" w:rsidP="00C56B5F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0A318B25" w14:textId="1B762FF3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Właściciel firmy rodzinnej</w:t>
            </w:r>
          </w:p>
        </w:tc>
      </w:tr>
      <w:tr w:rsidR="00C56B5F" w:rsidRPr="00C56B5F" w14:paraId="2BCB5CD4" w14:textId="77777777" w:rsidTr="00C56B5F">
        <w:trPr>
          <w:trHeight w:val="330"/>
        </w:trPr>
        <w:tc>
          <w:tcPr>
            <w:tcW w:w="2685" w:type="dxa"/>
            <w:gridSpan w:val="2"/>
            <w:vMerge/>
          </w:tcPr>
          <w:p w14:paraId="47428102" w14:textId="77777777" w:rsidR="00C56B5F" w:rsidRPr="00C56B5F" w:rsidRDefault="00C56B5F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14:paraId="74FF551C" w14:textId="77777777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5D5BF4CE" w14:textId="49C1FABC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Potencjalny Sukcesor</w:t>
            </w:r>
          </w:p>
        </w:tc>
      </w:tr>
      <w:tr w:rsidR="00C56B5F" w:rsidRPr="00C56B5F" w14:paraId="16BCD363" w14:textId="77777777" w:rsidTr="00C56B5F">
        <w:trPr>
          <w:trHeight w:val="330"/>
        </w:trPr>
        <w:tc>
          <w:tcPr>
            <w:tcW w:w="2685" w:type="dxa"/>
            <w:gridSpan w:val="2"/>
            <w:vMerge/>
          </w:tcPr>
          <w:p w14:paraId="33B4EA43" w14:textId="77777777" w:rsidR="00C56B5F" w:rsidRPr="00C56B5F" w:rsidRDefault="00C56B5F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14:paraId="0765AEB0" w14:textId="77777777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3E8BDD7D" w14:textId="24DBB331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Lider procesów HR w firmie rodzinnej</w:t>
            </w:r>
            <w:r w:rsidRPr="00C56B5F">
              <w:rPr>
                <w:rStyle w:val="Odwoanieprzypisudolnego"/>
                <w:rFonts w:ascii="Calibri" w:hAnsi="Calibri"/>
                <w:sz w:val="22"/>
                <w:szCs w:val="20"/>
                <w:lang w:val="pl-PL"/>
              </w:rPr>
              <w:footnoteReference w:id="3"/>
            </w: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 xml:space="preserve"> </w:t>
            </w:r>
          </w:p>
        </w:tc>
      </w:tr>
      <w:tr w:rsidR="00C56B5F" w:rsidRPr="00C56B5F" w14:paraId="26062573" w14:textId="77777777" w:rsidTr="00C56B5F">
        <w:trPr>
          <w:trHeight w:val="330"/>
        </w:trPr>
        <w:tc>
          <w:tcPr>
            <w:tcW w:w="2685" w:type="dxa"/>
            <w:gridSpan w:val="2"/>
            <w:vMerge/>
          </w:tcPr>
          <w:p w14:paraId="650641AC" w14:textId="77777777" w:rsidR="00C56B5F" w:rsidRPr="00C56B5F" w:rsidRDefault="00C56B5F" w:rsidP="00DC5511">
            <w:pPr>
              <w:rPr>
                <w:rFonts w:ascii="Calibri" w:hAnsi="Calibri"/>
                <w:b/>
                <w:sz w:val="22"/>
                <w:szCs w:val="20"/>
                <w:lang w:val="pl-PL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14:paraId="411119AA" w14:textId="77777777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</w:p>
        </w:tc>
        <w:tc>
          <w:tcPr>
            <w:tcW w:w="4864" w:type="dxa"/>
          </w:tcPr>
          <w:p w14:paraId="3C1252FA" w14:textId="1ED30C8F" w:rsidR="00C56B5F" w:rsidRPr="00C56B5F" w:rsidRDefault="00C56B5F" w:rsidP="00DC5511">
            <w:pPr>
              <w:spacing w:after="60"/>
              <w:rPr>
                <w:rFonts w:ascii="Calibri" w:hAnsi="Calibri"/>
                <w:sz w:val="22"/>
                <w:szCs w:val="20"/>
                <w:lang w:val="pl-PL"/>
              </w:rPr>
            </w:pPr>
            <w:r w:rsidRPr="00C56B5F">
              <w:rPr>
                <w:rFonts w:ascii="Calibri" w:hAnsi="Calibri"/>
                <w:sz w:val="22"/>
                <w:szCs w:val="20"/>
                <w:lang w:val="pl-PL"/>
              </w:rPr>
              <w:t>Pracownik firmy rodzinnej</w:t>
            </w:r>
          </w:p>
        </w:tc>
      </w:tr>
    </w:tbl>
    <w:p w14:paraId="3A8D674C" w14:textId="77777777" w:rsidR="00A85A11" w:rsidRPr="00C56B5F" w:rsidRDefault="00A85A11">
      <w:pPr>
        <w:rPr>
          <w:lang w:val="pl-PL"/>
        </w:rPr>
      </w:pPr>
    </w:p>
    <w:p w14:paraId="5DC0987D" w14:textId="2BC4AC05" w:rsidR="000325FE" w:rsidRPr="003757ED" w:rsidRDefault="000325FE" w:rsidP="003757ED">
      <w:pPr>
        <w:pStyle w:val="Akapitzlist"/>
        <w:numPr>
          <w:ilvl w:val="0"/>
          <w:numId w:val="1"/>
        </w:numPr>
        <w:rPr>
          <w:b/>
          <w:lang w:val="pl-PL"/>
        </w:rPr>
      </w:pPr>
      <w:r w:rsidRPr="003757ED">
        <w:rPr>
          <w:lang w:val="pl-PL"/>
        </w:rPr>
        <w:t xml:space="preserve">Wypełniony czytelnie formularz, prosimy przesłać e-mailem na adres </w:t>
      </w:r>
      <w:hyperlink r:id="rId8" w:history="1">
        <w:r w:rsidR="003C4312" w:rsidRPr="003757ED">
          <w:rPr>
            <w:rStyle w:val="Hipercze"/>
            <w:lang w:val="pl-PL"/>
          </w:rPr>
          <w:t>zkordus@ibrpolska.pl</w:t>
        </w:r>
      </w:hyperlink>
      <w:r w:rsidR="003C4312" w:rsidRPr="003757ED">
        <w:rPr>
          <w:color w:val="FF0000"/>
          <w:lang w:val="pl-PL"/>
        </w:rPr>
        <w:t xml:space="preserve"> do dnia 30 kwietnia.</w:t>
      </w:r>
    </w:p>
    <w:p w14:paraId="40A6D0FF" w14:textId="77777777" w:rsidR="000325FE" w:rsidRPr="00C56B5F" w:rsidRDefault="000325FE" w:rsidP="000325FE">
      <w:pPr>
        <w:rPr>
          <w:lang w:val="pl-PL"/>
        </w:rPr>
      </w:pPr>
    </w:p>
    <w:p w14:paraId="5AAC9B74" w14:textId="77777777" w:rsidR="000325FE" w:rsidRPr="00C56B5F" w:rsidRDefault="000325FE" w:rsidP="000325FE">
      <w:pPr>
        <w:rPr>
          <w:lang w:val="pl-PL"/>
        </w:rPr>
      </w:pPr>
    </w:p>
    <w:p w14:paraId="2AD4A2A9" w14:textId="77777777" w:rsidR="000325FE" w:rsidRPr="00C56B5F" w:rsidRDefault="000325FE" w:rsidP="00F75E7B">
      <w:pPr>
        <w:jc w:val="center"/>
        <w:rPr>
          <w:lang w:val="pl-PL"/>
        </w:rPr>
      </w:pPr>
      <w:r w:rsidRPr="00C56B5F">
        <w:rPr>
          <w:lang w:val="pl-PL"/>
        </w:rPr>
        <w:t>Kontakt:</w:t>
      </w:r>
    </w:p>
    <w:p w14:paraId="7573E01B" w14:textId="77777777" w:rsidR="003757ED" w:rsidRDefault="003757ED" w:rsidP="00F75E7B">
      <w:pPr>
        <w:jc w:val="center"/>
        <w:rPr>
          <w:lang w:val="pl-PL"/>
        </w:rPr>
      </w:pPr>
      <w:r>
        <w:rPr>
          <w:lang w:val="pl-PL"/>
        </w:rPr>
        <w:t>Zofia Kordus</w:t>
      </w:r>
    </w:p>
    <w:p w14:paraId="3A70E7FD" w14:textId="79695408" w:rsidR="000325FE" w:rsidRPr="00C56B5F" w:rsidRDefault="003757ED" w:rsidP="00F75E7B">
      <w:pPr>
        <w:jc w:val="center"/>
        <w:rPr>
          <w:lang w:val="pl-PL"/>
        </w:rPr>
      </w:pPr>
      <w:r>
        <w:rPr>
          <w:lang w:val="pl-PL"/>
        </w:rPr>
        <w:t xml:space="preserve">mail: </w:t>
      </w:r>
      <w:r w:rsidR="003C4312">
        <w:rPr>
          <w:lang w:val="pl-PL"/>
        </w:rPr>
        <w:t>zkordus@ibrpolska.pl</w:t>
      </w:r>
    </w:p>
    <w:p w14:paraId="1880B066" w14:textId="77777777" w:rsidR="000325FE" w:rsidRPr="00C56B5F" w:rsidRDefault="000325FE" w:rsidP="00F75E7B">
      <w:pPr>
        <w:jc w:val="center"/>
        <w:rPr>
          <w:lang w:val="pl-PL"/>
        </w:rPr>
      </w:pPr>
      <w:r w:rsidRPr="00C56B5F">
        <w:rPr>
          <w:lang w:val="pl-PL"/>
        </w:rPr>
        <w:t>tel. (61) 853 20 10</w:t>
      </w:r>
    </w:p>
    <w:p w14:paraId="1BFC0A94" w14:textId="77777777" w:rsidR="000325FE" w:rsidRPr="00C56B5F" w:rsidRDefault="000325FE" w:rsidP="00F75E7B">
      <w:pPr>
        <w:jc w:val="center"/>
        <w:rPr>
          <w:lang w:val="pl-PL"/>
        </w:rPr>
      </w:pPr>
    </w:p>
    <w:p w14:paraId="2F2E9B38" w14:textId="415601A3" w:rsidR="000325FE" w:rsidRPr="00C56B5F" w:rsidRDefault="003C4312" w:rsidP="00F75E7B">
      <w:pPr>
        <w:jc w:val="center"/>
        <w:rPr>
          <w:lang w:val="pl-PL"/>
        </w:rPr>
      </w:pPr>
      <w:r>
        <w:rPr>
          <w:lang w:val="pl-PL"/>
        </w:rPr>
        <w:t>Lewandowska i Partnerzy</w:t>
      </w:r>
    </w:p>
    <w:p w14:paraId="3184BB91" w14:textId="77777777" w:rsidR="000325FE" w:rsidRPr="00C56B5F" w:rsidRDefault="000325FE" w:rsidP="00F75E7B">
      <w:pPr>
        <w:jc w:val="center"/>
        <w:rPr>
          <w:lang w:val="pl-PL"/>
        </w:rPr>
      </w:pPr>
      <w:r w:rsidRPr="00C56B5F">
        <w:rPr>
          <w:lang w:val="pl-PL"/>
        </w:rPr>
        <w:t>ul. Fredry 7/1</w:t>
      </w:r>
    </w:p>
    <w:p w14:paraId="4C1C7CB2" w14:textId="2F458550" w:rsidR="000325FE" w:rsidRPr="00C56B5F" w:rsidRDefault="000325FE" w:rsidP="00F75E7B">
      <w:pPr>
        <w:jc w:val="center"/>
        <w:rPr>
          <w:lang w:val="pl-PL"/>
        </w:rPr>
      </w:pPr>
      <w:r w:rsidRPr="00C56B5F">
        <w:rPr>
          <w:lang w:val="pl-PL"/>
        </w:rPr>
        <w:t>61-809 Poznań</w:t>
      </w:r>
    </w:p>
    <w:p w14:paraId="7BE89C64" w14:textId="77777777" w:rsidR="000325FE" w:rsidRPr="00C56B5F" w:rsidRDefault="000325FE" w:rsidP="000325FE">
      <w:pPr>
        <w:rPr>
          <w:lang w:val="pl-PL"/>
        </w:rPr>
      </w:pPr>
    </w:p>
    <w:p w14:paraId="25C49F77" w14:textId="77777777" w:rsidR="000325FE" w:rsidRPr="00C56B5F" w:rsidRDefault="000325FE" w:rsidP="000325FE">
      <w:pPr>
        <w:rPr>
          <w:lang w:val="pl-PL"/>
        </w:rPr>
      </w:pPr>
    </w:p>
    <w:p w14:paraId="19181CAA" w14:textId="77777777" w:rsidR="00F75E7B" w:rsidRPr="00C56B5F" w:rsidRDefault="00F75E7B" w:rsidP="000325FE">
      <w:pPr>
        <w:rPr>
          <w:lang w:val="pl-PL"/>
        </w:rPr>
      </w:pPr>
    </w:p>
    <w:p w14:paraId="4D106DFD" w14:textId="77777777" w:rsidR="00F75E7B" w:rsidRPr="00C56B5F" w:rsidRDefault="00F75E7B" w:rsidP="000325FE">
      <w:pPr>
        <w:rPr>
          <w:lang w:val="pl-PL"/>
        </w:rPr>
      </w:pPr>
    </w:p>
    <w:p w14:paraId="0A5860A6" w14:textId="77777777" w:rsidR="00F75E7B" w:rsidRPr="00C56B5F" w:rsidRDefault="00F75E7B" w:rsidP="000325FE">
      <w:pPr>
        <w:rPr>
          <w:lang w:val="pl-PL"/>
        </w:rPr>
      </w:pPr>
    </w:p>
    <w:p w14:paraId="03266AE1" w14:textId="77777777" w:rsidR="000325FE" w:rsidRPr="00C56B5F" w:rsidRDefault="000325FE" w:rsidP="000325FE">
      <w:pPr>
        <w:rPr>
          <w:lang w:val="pl-PL"/>
        </w:rPr>
      </w:pPr>
      <w:r w:rsidRPr="00C56B5F">
        <w:rPr>
          <w:lang w:val="pl-PL"/>
        </w:rPr>
        <w:t>Wyrażam zgodę na przetwarzanie moich danych osobowych zawartych w formularzu zgłoszeniowym dla potrzeb niezbędnych do realizacji procesu rekrutacji zgodnie z Ustawą z dn. 29. sierpnia 1997 r. o ochronie danych osobowych (Dz. U. z 2002 r. Nr 101, poz. 926 z późniejszymi zmianami).</w:t>
      </w:r>
    </w:p>
    <w:p w14:paraId="459C3781" w14:textId="77777777" w:rsidR="00F75E7B" w:rsidRPr="00C56B5F" w:rsidRDefault="00F75E7B" w:rsidP="000325FE">
      <w:pPr>
        <w:rPr>
          <w:lang w:val="pl-PL"/>
        </w:rPr>
      </w:pPr>
    </w:p>
    <w:p w14:paraId="150A2E33" w14:textId="77777777" w:rsidR="00F75E7B" w:rsidRPr="00C56B5F" w:rsidRDefault="00F75E7B" w:rsidP="000325FE">
      <w:pPr>
        <w:rPr>
          <w:lang w:val="pl-PL"/>
        </w:rPr>
      </w:pPr>
    </w:p>
    <w:p w14:paraId="45337848" w14:textId="77777777" w:rsidR="00F75E7B" w:rsidRPr="00C56B5F" w:rsidRDefault="00F75E7B" w:rsidP="000325FE">
      <w:pPr>
        <w:rPr>
          <w:lang w:val="pl-PL"/>
        </w:rPr>
      </w:pPr>
    </w:p>
    <w:p w14:paraId="629A40CA" w14:textId="77777777" w:rsidR="00F75E7B" w:rsidRPr="00C56B5F" w:rsidRDefault="00F75E7B" w:rsidP="000325FE">
      <w:pPr>
        <w:rPr>
          <w:lang w:val="pl-PL"/>
        </w:rPr>
      </w:pPr>
    </w:p>
    <w:p w14:paraId="52B46F08" w14:textId="424FFDE7" w:rsidR="00F75E7B" w:rsidRPr="00C56B5F" w:rsidRDefault="004F3DF8" w:rsidP="004F3DF8">
      <w:pPr>
        <w:tabs>
          <w:tab w:val="left" w:pos="5529"/>
          <w:tab w:val="left" w:leader="dot" w:pos="7797"/>
        </w:tabs>
        <w:rPr>
          <w:lang w:val="pl-PL"/>
        </w:rPr>
      </w:pPr>
      <w:r w:rsidRPr="00C56B5F">
        <w:rPr>
          <w:lang w:val="pl-PL"/>
        </w:rPr>
        <w:tab/>
      </w:r>
      <w:r w:rsidRPr="00C56B5F">
        <w:rPr>
          <w:lang w:val="pl-PL"/>
        </w:rPr>
        <w:tab/>
      </w:r>
    </w:p>
    <w:p w14:paraId="11CC6F4C" w14:textId="3ED5FDFC" w:rsidR="004F3DF8" w:rsidRPr="00C56B5F" w:rsidRDefault="004F3DF8" w:rsidP="004F3DF8">
      <w:pPr>
        <w:tabs>
          <w:tab w:val="left" w:pos="5529"/>
          <w:tab w:val="left" w:leader="dot" w:pos="7797"/>
        </w:tabs>
        <w:rPr>
          <w:lang w:val="pl-PL"/>
        </w:rPr>
      </w:pPr>
      <w:r w:rsidRPr="00C56B5F">
        <w:rPr>
          <w:lang w:val="pl-PL"/>
        </w:rPr>
        <w:tab/>
        <w:t xml:space="preserve">      Data i podpis</w:t>
      </w:r>
    </w:p>
    <w:p w14:paraId="2CFE6245" w14:textId="2FBE4F5D" w:rsidR="004C5DF2" w:rsidRPr="00C56B5F" w:rsidRDefault="004C5DF2">
      <w:pPr>
        <w:rPr>
          <w:lang w:val="pl-PL"/>
        </w:rPr>
      </w:pPr>
    </w:p>
    <w:sectPr w:rsidR="004C5DF2" w:rsidRPr="00C56B5F" w:rsidSect="004C5DF2">
      <w:headerReference w:type="default" r:id="rId9"/>
      <w:footerReference w:type="default" r:id="rId1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720FAA" w14:textId="77777777" w:rsidR="00DD30C6" w:rsidRDefault="00DD30C6" w:rsidP="002556EF">
      <w:r>
        <w:separator/>
      </w:r>
    </w:p>
  </w:endnote>
  <w:endnote w:type="continuationSeparator" w:id="0">
    <w:p w14:paraId="633D0437" w14:textId="77777777" w:rsidR="00DD30C6" w:rsidRDefault="00DD30C6" w:rsidP="002556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F92EA7" w14:textId="5C1A32F8" w:rsidR="00B6402A" w:rsidRDefault="00E833B1" w:rsidP="00393C07">
    <w:pPr>
      <w:pStyle w:val="Stopka"/>
      <w:jc w:val="right"/>
    </w:pPr>
    <w:r>
      <w:rPr>
        <w:noProof/>
        <w:lang w:val="pl-PL" w:eastAsia="pl-PL"/>
      </w:rPr>
      <w:drawing>
        <wp:anchor distT="0" distB="0" distL="114300" distR="114300" simplePos="0" relativeHeight="251660288" behindDoc="0" locked="0" layoutInCell="1" allowOverlap="1" wp14:anchorId="43F5217C" wp14:editId="5F4BAFDB">
          <wp:simplePos x="0" y="0"/>
          <wp:positionH relativeFrom="column">
            <wp:posOffset>4000500</wp:posOffset>
          </wp:positionH>
          <wp:positionV relativeFrom="paragraph">
            <wp:posOffset>-349885</wp:posOffset>
          </wp:positionV>
          <wp:extent cx="2184400" cy="63881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83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4400" cy="638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402A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FDF464" wp14:editId="742234AC">
              <wp:simplePos x="0" y="0"/>
              <wp:positionH relativeFrom="column">
                <wp:posOffset>-228600</wp:posOffset>
              </wp:positionH>
              <wp:positionV relativeFrom="paragraph">
                <wp:posOffset>221615</wp:posOffset>
              </wp:positionV>
              <wp:extent cx="5600700" cy="2286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00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BD9A507" w14:textId="23E91FD7" w:rsidR="00B6402A" w:rsidRPr="003E4643" w:rsidRDefault="00B6402A">
                          <w:pPr>
                            <w:rPr>
                              <w:sz w:val="20"/>
                              <w:szCs w:val="20"/>
                              <w:lang w:val="pl-PL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pl-PL"/>
                            </w:rPr>
                            <w:t xml:space="preserve">Projekt </w:t>
                          </w:r>
                          <w:r w:rsidRPr="003E4643">
                            <w:rPr>
                              <w:sz w:val="20"/>
                              <w:szCs w:val="20"/>
                              <w:lang w:val="pl-PL"/>
                            </w:rPr>
                            <w:t xml:space="preserve"> współfinansowany </w:t>
                          </w:r>
                          <w:r>
                            <w:rPr>
                              <w:sz w:val="20"/>
                              <w:szCs w:val="20"/>
                              <w:lang w:val="pl-PL"/>
                            </w:rPr>
                            <w:t>przez Unię Europejską w ramach Europejskiego Funduszu Społecznego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1FDF464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-18pt;margin-top:17.45pt;width:441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" filled="f" stroked="f">
              <v:textbox>
                <w:txbxContent>
                  <w:p w14:paraId="1BD9A507" w14:textId="23E91FD7" w:rsidR="00B6402A" w:rsidRPr="003E4643" w:rsidRDefault="00B6402A">
                    <w:pPr>
                      <w:rPr>
                        <w:sz w:val="20"/>
                        <w:szCs w:val="20"/>
                        <w:lang w:val="pl-PL"/>
                      </w:rPr>
                    </w:pPr>
                    <w:r>
                      <w:rPr>
                        <w:sz w:val="20"/>
                        <w:szCs w:val="20"/>
                        <w:lang w:val="pl-PL"/>
                      </w:rPr>
                      <w:t xml:space="preserve">Projekt </w:t>
                    </w:r>
                    <w:r w:rsidRPr="003E4643">
                      <w:rPr>
                        <w:sz w:val="20"/>
                        <w:szCs w:val="20"/>
                        <w:lang w:val="pl-PL"/>
                      </w:rPr>
                      <w:t xml:space="preserve"> współfinansowany </w:t>
                    </w:r>
                    <w:r>
                      <w:rPr>
                        <w:sz w:val="20"/>
                        <w:szCs w:val="20"/>
                        <w:lang w:val="pl-PL"/>
                      </w:rPr>
                      <w:t>przez Unię Europejską w ramach Europejskiego Funduszu Społecznego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2B8838" w14:textId="77777777" w:rsidR="00DD30C6" w:rsidRDefault="00DD30C6" w:rsidP="002556EF">
      <w:r>
        <w:separator/>
      </w:r>
    </w:p>
  </w:footnote>
  <w:footnote w:type="continuationSeparator" w:id="0">
    <w:p w14:paraId="6E89D6C5" w14:textId="77777777" w:rsidR="00DD30C6" w:rsidRDefault="00DD30C6" w:rsidP="002556EF">
      <w:r>
        <w:continuationSeparator/>
      </w:r>
    </w:p>
  </w:footnote>
  <w:footnote w:id="1">
    <w:p w14:paraId="6D8FC8CD" w14:textId="4AE5B799" w:rsidR="00B6402A" w:rsidRPr="004E07C7" w:rsidRDefault="00B6402A" w:rsidP="00DC5511">
      <w:pPr>
        <w:pStyle w:val="Tekstprzypisudolnego"/>
        <w:jc w:val="both"/>
        <w:rPr>
          <w:rFonts w:ascii="Calibri" w:hAnsi="Calibri"/>
        </w:rPr>
      </w:pPr>
      <w:r w:rsidRPr="00CA11DE">
        <w:rPr>
          <w:rStyle w:val="Odwoanieprzypisudolnego"/>
          <w:rFonts w:ascii="Calibri" w:hAnsi="Calibri"/>
        </w:rPr>
        <w:footnoteRef/>
      </w:r>
      <w:r w:rsidRPr="00CA11DE">
        <w:rPr>
          <w:rFonts w:ascii="Calibri" w:hAnsi="Calibri"/>
        </w:rPr>
        <w:t xml:space="preserve"> </w:t>
      </w:r>
      <w:r w:rsidRPr="004E07C7">
        <w:rPr>
          <w:rFonts w:ascii="Calibri" w:hAnsi="Calibri"/>
          <w:b/>
          <w:i/>
        </w:rPr>
        <w:t>Firma rodzinna</w:t>
      </w:r>
      <w:r w:rsidRPr="00CA11DE">
        <w:rPr>
          <w:rFonts w:ascii="Calibri" w:hAnsi="Calibri"/>
        </w:rPr>
        <w:t xml:space="preserve"> rozumiana jest w ramach niniejszego </w:t>
      </w:r>
      <w:r w:rsidRPr="004C6E32">
        <w:rPr>
          <w:rFonts w:ascii="Calibri" w:hAnsi="Calibri"/>
        </w:rPr>
        <w:t>projektu jako firma o dowolnej formie organizacyjno-prawnej, którego kapitał w całości lub decydującej części znajduje się w rękach rodziny, w którym jeden lub kilku członków rodziny wywiera decydujący wpływ na kierownictwo lub sprawuje</w:t>
      </w:r>
      <w:r w:rsidRPr="004E07C7">
        <w:rPr>
          <w:rFonts w:ascii="Calibri" w:hAnsi="Calibri"/>
        </w:rPr>
        <w:t xml:space="preserve"> funkcję kierowniczą, z zamiarem utrzymania firmy w rękach rodziny.</w:t>
      </w:r>
    </w:p>
  </w:footnote>
  <w:footnote w:id="2">
    <w:p w14:paraId="40175CA1" w14:textId="77777777" w:rsidR="00B6402A" w:rsidRPr="00CA11DE" w:rsidRDefault="00B6402A" w:rsidP="00DC5511">
      <w:pPr>
        <w:pStyle w:val="Tekstprzypisudolnego"/>
        <w:rPr>
          <w:rFonts w:ascii="Calibri" w:hAnsi="Calibri"/>
        </w:rPr>
      </w:pPr>
      <w:r w:rsidRPr="009A5A0C">
        <w:rPr>
          <w:rStyle w:val="Odwoanieprzypisudolnego"/>
          <w:rFonts w:ascii="Calibri" w:hAnsi="Calibri"/>
        </w:rPr>
        <w:footnoteRef/>
      </w:r>
      <w:r w:rsidRPr="009A5A0C">
        <w:rPr>
          <w:rFonts w:ascii="Calibri" w:hAnsi="Calibri"/>
        </w:rPr>
        <w:t xml:space="preserve"> W celu określenia, czy dana firma należy do sektora MŚP, można skorzystać z Kwalifikatora MŚP Polskiej </w:t>
      </w:r>
      <w:r w:rsidRPr="00CA11DE">
        <w:rPr>
          <w:rFonts w:ascii="Calibri" w:hAnsi="Calibri"/>
        </w:rPr>
        <w:t xml:space="preserve">Agencji Rozwoju Przedsiębiorczości dostępnego na stronie </w:t>
      </w:r>
      <w:r w:rsidRPr="00CA11DE">
        <w:rPr>
          <w:rFonts w:ascii="Calibri" w:hAnsi="Calibri"/>
          <w:b/>
          <w:color w:val="0070C0"/>
          <w:u w:val="single"/>
        </w:rPr>
        <w:t xml:space="preserve">http://www.parp.gov.pl/index/index/72  </w:t>
      </w:r>
    </w:p>
  </w:footnote>
  <w:footnote w:id="3">
    <w:p w14:paraId="39A945C0" w14:textId="77777777" w:rsidR="00C56B5F" w:rsidRPr="00C56B5F" w:rsidRDefault="00C56B5F" w:rsidP="00C56B5F">
      <w:pPr>
        <w:spacing w:after="60"/>
        <w:rPr>
          <w:rFonts w:ascii="Calibri" w:hAnsi="Calibri"/>
          <w:sz w:val="20"/>
          <w:szCs w:val="20"/>
          <w:lang w:val="pl-PL"/>
        </w:rPr>
      </w:pPr>
      <w:r w:rsidRPr="00C56B5F">
        <w:rPr>
          <w:rStyle w:val="Odwoanieprzypisudolnego"/>
          <w:rFonts w:ascii="Calibri" w:hAnsi="Calibri"/>
          <w:sz w:val="20"/>
          <w:szCs w:val="20"/>
          <w:lang w:val="pl-PL"/>
        </w:rPr>
        <w:footnoteRef/>
      </w:r>
      <w:r w:rsidRPr="00C56B5F">
        <w:rPr>
          <w:rFonts w:ascii="Calibri" w:hAnsi="Calibri"/>
          <w:sz w:val="20"/>
          <w:szCs w:val="20"/>
          <w:lang w:val="pl-PL"/>
        </w:rPr>
        <w:t xml:space="preserve"> Lider procesów HR rozumiany jest w niniejszym projekcie jako osoba zajmująca się procesami HR w firmie rodzinnej lub predestynowana do wsparcia procesu sukcesji w firmie rodzinnej</w:t>
      </w:r>
    </w:p>
    <w:p w14:paraId="2DE59B29" w14:textId="77777777" w:rsidR="00C56B5F" w:rsidRDefault="00C56B5F" w:rsidP="00C56B5F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4701D6" w14:textId="77777777" w:rsidR="00B6402A" w:rsidRDefault="00B6402A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9264" behindDoc="1" locked="0" layoutInCell="1" allowOverlap="1" wp14:anchorId="54CBD39E" wp14:editId="04C4B091">
          <wp:simplePos x="0" y="0"/>
          <wp:positionH relativeFrom="column">
            <wp:posOffset>-1143000</wp:posOffset>
          </wp:positionH>
          <wp:positionV relativeFrom="paragraph">
            <wp:posOffset>-563881</wp:posOffset>
          </wp:positionV>
          <wp:extent cx="9829800" cy="12480293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F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0" cy="124802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allowOverlap="1" wp14:anchorId="5F938790" wp14:editId="39C48A29">
          <wp:simplePos x="0" y="0"/>
          <wp:positionH relativeFrom="column">
            <wp:posOffset>0</wp:posOffset>
          </wp:positionH>
          <wp:positionV relativeFrom="paragraph">
            <wp:posOffset>-220980</wp:posOffset>
          </wp:positionV>
          <wp:extent cx="5270500" cy="963930"/>
          <wp:effectExtent l="0" t="0" r="12700" b="1270"/>
          <wp:wrapTight wrapText="bothSides">
            <wp:wrapPolygon edited="0">
              <wp:start x="0" y="0"/>
              <wp:lineTo x="0" y="21059"/>
              <wp:lineTo x="21548" y="21059"/>
              <wp:lineTo x="2154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L_PARP_UE (1)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0500" cy="963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07555B"/>
    <w:multiLevelType w:val="hybridMultilevel"/>
    <w:tmpl w:val="8D5EBD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288"/>
    <w:rsid w:val="000325FE"/>
    <w:rsid w:val="002556EF"/>
    <w:rsid w:val="003757ED"/>
    <w:rsid w:val="00393C07"/>
    <w:rsid w:val="003C4312"/>
    <w:rsid w:val="003E4643"/>
    <w:rsid w:val="004C5DF2"/>
    <w:rsid w:val="004F3DF8"/>
    <w:rsid w:val="005C2FCD"/>
    <w:rsid w:val="00692586"/>
    <w:rsid w:val="00951288"/>
    <w:rsid w:val="00A32DDB"/>
    <w:rsid w:val="00A85A11"/>
    <w:rsid w:val="00B6402A"/>
    <w:rsid w:val="00C56B5F"/>
    <w:rsid w:val="00D303FB"/>
    <w:rsid w:val="00DC5511"/>
    <w:rsid w:val="00DD30C6"/>
    <w:rsid w:val="00E833B1"/>
    <w:rsid w:val="00EF4578"/>
    <w:rsid w:val="00F75E7B"/>
    <w:rsid w:val="00FB2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D77C27"/>
  <w14:defaultImageDpi w14:val="300"/>
  <w15:docId w15:val="{F6CB81E0-C4C7-4D0D-A926-117A8623D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56E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56EF"/>
  </w:style>
  <w:style w:type="paragraph" w:styleId="Stopka">
    <w:name w:val="footer"/>
    <w:basedOn w:val="Normalny"/>
    <w:link w:val="StopkaZnak"/>
    <w:uiPriority w:val="99"/>
    <w:unhideWhenUsed/>
    <w:rsid w:val="002556E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56EF"/>
  </w:style>
  <w:style w:type="paragraph" w:styleId="Tekstdymka">
    <w:name w:val="Balloon Text"/>
    <w:basedOn w:val="Normalny"/>
    <w:link w:val="TekstdymkaZnak"/>
    <w:uiPriority w:val="99"/>
    <w:semiHidden/>
    <w:unhideWhenUsed/>
    <w:rsid w:val="002556EF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56EF"/>
    <w:rPr>
      <w:rFonts w:ascii="Lucida Grande CE" w:hAnsi="Lucida Grande CE" w:cs="Lucida Grande CE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C551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C551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uiPriority w:val="99"/>
    <w:semiHidden/>
    <w:unhideWhenUsed/>
    <w:rsid w:val="00DC551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3C4312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757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kordus@ibrpolska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234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MW</Company>
  <LinksUpToDate>false</LinksUpToDate>
  <CharactersWithSpaces>1636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Wojewoda</dc:creator>
  <cp:keywords/>
  <dc:description/>
  <cp:lastModifiedBy>Zofia Kordus</cp:lastModifiedBy>
  <cp:revision>6</cp:revision>
  <dcterms:created xsi:type="dcterms:W3CDTF">2015-04-13T12:51:00Z</dcterms:created>
  <dcterms:modified xsi:type="dcterms:W3CDTF">2015-04-13T13:59:00Z</dcterms:modified>
</cp:coreProperties>
</file>